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-728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04"/>
        <w:gridCol w:w="1732"/>
        <w:gridCol w:w="1540"/>
        <w:gridCol w:w="4313"/>
      </w:tblGrid>
      <w:tr w:rsidR="00673EB5" w:rsidTr="00DF2FD4">
        <w:tc>
          <w:tcPr>
            <w:tcW w:w="3504" w:type="dxa"/>
            <w:vAlign w:val="center"/>
          </w:tcPr>
          <w:p w:rsidR="00673EB5" w:rsidRPr="00B0327A" w:rsidRDefault="00741F2B" w:rsidP="002F1B1A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58645" cy="1858645"/>
                  <wp:effectExtent l="19050" t="0" r="8255" b="0"/>
                  <wp:docPr id="1" name="Рисунок 1" descr="Logo of FPT Powertrain Technolog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f FPT Powertrain Technolog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85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2" w:type="dxa"/>
            <w:gridSpan w:val="2"/>
            <w:vAlign w:val="center"/>
          </w:tcPr>
          <w:p w:rsidR="00673EB5" w:rsidRPr="00B0327A" w:rsidRDefault="00741F2B" w:rsidP="0047716C">
            <w:r>
              <w:rPr>
                <w:rFonts w:ascii="Arial" w:hAnsi="Arial" w:cs="Arial"/>
                <w:b/>
                <w:sz w:val="48"/>
                <w:szCs w:val="48"/>
              </w:rPr>
              <w:t>CGM</w:t>
            </w:r>
            <w:r w:rsidR="002E1219" w:rsidRPr="002E1219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A17A8E">
              <w:rPr>
                <w:rFonts w:ascii="Arial" w:hAnsi="Arial" w:cs="Arial"/>
                <w:b/>
                <w:sz w:val="48"/>
                <w:szCs w:val="48"/>
                <w:lang w:val="ru-RU"/>
              </w:rPr>
              <w:t>17</w:t>
            </w:r>
            <w:r w:rsidR="0047716C">
              <w:rPr>
                <w:rFonts w:ascii="Arial" w:hAnsi="Arial" w:cs="Arial"/>
                <w:b/>
                <w:sz w:val="48"/>
                <w:szCs w:val="48"/>
                <w:lang w:val="ru-RU"/>
              </w:rPr>
              <w:t>0</w:t>
            </w:r>
            <w:r w:rsidR="002E1219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sz w:val="48"/>
                <w:szCs w:val="48"/>
              </w:rPr>
              <w:t>F</w:t>
            </w:r>
            <w:r w:rsidR="009B18A9">
              <w:rPr>
                <w:rFonts w:ascii="Arial" w:hAnsi="Arial" w:cs="Arial"/>
                <w:b/>
                <w:sz w:val="56"/>
                <w:szCs w:val="40"/>
              </w:rPr>
              <w:t xml:space="preserve"> </w:t>
            </w:r>
            <w:r w:rsidR="00E00487">
              <w:rPr>
                <w:rFonts w:ascii="Arial" w:hAnsi="Arial" w:cs="Arial"/>
                <w:sz w:val="32"/>
                <w:szCs w:val="40"/>
              </w:rPr>
              <w:t xml:space="preserve">400/230 </w:t>
            </w:r>
            <w:r w:rsidR="00E00487">
              <w:rPr>
                <w:rFonts w:ascii="Arial" w:hAnsi="Arial" w:cs="Arial"/>
                <w:sz w:val="32"/>
                <w:szCs w:val="40"/>
                <w:lang w:val="ru-RU"/>
              </w:rPr>
              <w:t>В</w:t>
            </w:r>
            <w:r w:rsidR="00E00487" w:rsidRPr="00B0327A">
              <w:rPr>
                <w:rFonts w:ascii="Arial" w:hAnsi="Arial" w:cs="Arial"/>
                <w:sz w:val="32"/>
                <w:szCs w:val="40"/>
              </w:rPr>
              <w:t xml:space="preserve">, 50 </w:t>
            </w:r>
            <w:r w:rsidR="00E00487">
              <w:rPr>
                <w:rFonts w:ascii="Arial" w:hAnsi="Arial" w:cs="Arial"/>
                <w:sz w:val="32"/>
                <w:szCs w:val="40"/>
                <w:lang w:val="ru-RU"/>
              </w:rPr>
              <w:t>Гц</w:t>
            </w:r>
          </w:p>
        </w:tc>
        <w:tc>
          <w:tcPr>
            <w:tcW w:w="4313" w:type="dxa"/>
            <w:vAlign w:val="center"/>
          </w:tcPr>
          <w:p w:rsidR="00673EB5" w:rsidRDefault="00A86CAB" w:rsidP="002F1B1A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40456" cy="1668027"/>
                  <wp:effectExtent l="19050" t="0" r="2694" b="0"/>
                  <wp:docPr id="28" name="Рисунок 13" descr="C:\Users\User\Desktop\Документы Алина\80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Документы Алина\80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516" cy="1672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397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9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:rsidR="00577397" w:rsidRPr="00B0327A" w:rsidRDefault="00577397" w:rsidP="002F1B1A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ru-RU"/>
              </w:rPr>
            </w:pPr>
            <w:r w:rsidRPr="00B0327A">
              <w:rPr>
                <w:rFonts w:ascii="Arial" w:hAnsi="Arial" w:cs="Arial"/>
                <w:b/>
                <w:color w:val="FFFFFF"/>
                <w:sz w:val="22"/>
                <w:szCs w:val="22"/>
                <w:lang w:val="ru-RU"/>
              </w:rPr>
              <w:t>ТЕХНИЧЕСКАЯ ИНФОРМАЦИЯ</w:t>
            </w:r>
          </w:p>
        </w:tc>
      </w:tr>
      <w:tr w:rsidR="00B0327A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B0327A" w:rsidRPr="00B0327A" w:rsidRDefault="00B0327A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Мощность основная / резервная (</w:t>
            </w:r>
            <w:proofErr w:type="spellStart"/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кВА</w:t>
            </w:r>
            <w:proofErr w:type="spellEnd"/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5853" w:type="dxa"/>
            <w:gridSpan w:val="2"/>
          </w:tcPr>
          <w:p w:rsidR="00B0327A" w:rsidRPr="003B47C1" w:rsidRDefault="00A17A8E" w:rsidP="003B47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170</w:t>
            </w:r>
            <w:r w:rsidR="00B0327A" w:rsidRPr="00B0327A">
              <w:rPr>
                <w:rFonts w:ascii="Arial" w:hAnsi="Arial" w:cs="Arial"/>
                <w:sz w:val="22"/>
                <w:szCs w:val="22"/>
                <w:lang w:val="ru-RU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187</w:t>
            </w:r>
          </w:p>
        </w:tc>
      </w:tr>
      <w:tr w:rsidR="00B0327A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B0327A" w:rsidRPr="00B0327A" w:rsidRDefault="00B0327A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Мощность основная / резервная (кВт)</w:t>
            </w:r>
          </w:p>
        </w:tc>
        <w:tc>
          <w:tcPr>
            <w:tcW w:w="5853" w:type="dxa"/>
            <w:gridSpan w:val="2"/>
          </w:tcPr>
          <w:p w:rsidR="00B0327A" w:rsidRPr="00A17A8E" w:rsidRDefault="00A17A8E" w:rsidP="003B47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136</w:t>
            </w:r>
            <w:r w:rsidR="00B0327A" w:rsidRPr="00B0327A">
              <w:rPr>
                <w:rFonts w:ascii="Arial" w:hAnsi="Arial" w:cs="Arial"/>
                <w:sz w:val="22"/>
                <w:szCs w:val="22"/>
                <w:lang w:val="ru-RU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149,6</w:t>
            </w:r>
          </w:p>
        </w:tc>
      </w:tr>
      <w:tr w:rsidR="008822B8" w:rsidRPr="0047716C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8822B8" w:rsidRPr="00B0327A" w:rsidRDefault="00796484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Модель</w:t>
            </w:r>
          </w:p>
        </w:tc>
        <w:tc>
          <w:tcPr>
            <w:tcW w:w="5853" w:type="dxa"/>
            <w:gridSpan w:val="2"/>
          </w:tcPr>
          <w:p w:rsidR="008822B8" w:rsidRPr="00B0327A" w:rsidRDefault="00393653" w:rsidP="002E121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 xml:space="preserve">во всепогодном </w:t>
            </w:r>
            <w:proofErr w:type="spellStart"/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шумо</w:t>
            </w:r>
            <w:r w:rsidR="002E1219">
              <w:rPr>
                <w:rFonts w:ascii="Arial" w:hAnsi="Arial" w:cs="Arial"/>
                <w:sz w:val="22"/>
                <w:szCs w:val="22"/>
                <w:lang w:val="ru-RU"/>
              </w:rPr>
              <w:t>защитном</w:t>
            </w:r>
            <w:proofErr w:type="spellEnd"/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 xml:space="preserve"> кожухе</w:t>
            </w:r>
          </w:p>
        </w:tc>
      </w:tr>
      <w:tr w:rsidR="00995EB3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9" w:type="dxa"/>
            <w:gridSpan w:val="4"/>
            <w:shd w:val="clear" w:color="auto" w:fill="C0C0C0"/>
          </w:tcPr>
          <w:p w:rsidR="00995EB3" w:rsidRPr="00B0327A" w:rsidRDefault="00891764" w:rsidP="002F1B1A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0327A">
              <w:rPr>
                <w:rFonts w:ascii="Arial" w:hAnsi="Arial" w:cs="Arial"/>
                <w:b/>
                <w:sz w:val="22"/>
                <w:szCs w:val="22"/>
                <w:lang w:val="ru-RU"/>
              </w:rPr>
              <w:t>РАЗМЕРЫ И ВЕС</w:t>
            </w:r>
          </w:p>
        </w:tc>
      </w:tr>
      <w:tr w:rsidR="008822B8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8822B8" w:rsidRPr="00B0327A" w:rsidRDefault="00891764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Длина (</w:t>
            </w:r>
            <w:r w:rsidRPr="00B0327A">
              <w:rPr>
                <w:rFonts w:ascii="Arial" w:hAnsi="Arial" w:cs="Arial"/>
                <w:sz w:val="22"/>
                <w:szCs w:val="22"/>
              </w:rPr>
              <w:t>L</w:t>
            </w:r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5853" w:type="dxa"/>
            <w:gridSpan w:val="2"/>
          </w:tcPr>
          <w:p w:rsidR="008822B8" w:rsidRPr="00A17A8E" w:rsidRDefault="00A17A8E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3200</w:t>
            </w:r>
          </w:p>
        </w:tc>
      </w:tr>
      <w:tr w:rsidR="008822B8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  <w:tcBorders>
              <w:bottom w:val="single" w:sz="4" w:space="0" w:color="auto"/>
            </w:tcBorders>
          </w:tcPr>
          <w:p w:rsidR="008822B8" w:rsidRPr="00B0327A" w:rsidRDefault="00A656BD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Ширина (</w:t>
            </w:r>
            <w:r w:rsidR="002A36F4">
              <w:rPr>
                <w:rFonts w:ascii="Arial" w:hAnsi="Arial" w:cs="Arial"/>
                <w:sz w:val="22"/>
                <w:szCs w:val="22"/>
              </w:rPr>
              <w:t>W</w:t>
            </w:r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5853" w:type="dxa"/>
            <w:gridSpan w:val="2"/>
            <w:tcBorders>
              <w:bottom w:val="single" w:sz="4" w:space="0" w:color="auto"/>
            </w:tcBorders>
          </w:tcPr>
          <w:p w:rsidR="008822B8" w:rsidRPr="00365E99" w:rsidRDefault="009B18A9" w:rsidP="0047716C">
            <w:pPr>
              <w:rPr>
                <w:rFonts w:ascii="Arial" w:hAnsi="Arial" w:cs="Arial"/>
                <w:sz w:val="22"/>
                <w:szCs w:val="22"/>
              </w:rPr>
            </w:pPr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365E9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91764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  <w:tcBorders>
              <w:bottom w:val="single" w:sz="4" w:space="0" w:color="auto"/>
            </w:tcBorders>
          </w:tcPr>
          <w:p w:rsidR="00891764" w:rsidRPr="00B0327A" w:rsidRDefault="00A656BD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Высота (</w:t>
            </w:r>
            <w:r w:rsidRPr="00B0327A">
              <w:rPr>
                <w:rFonts w:ascii="Arial" w:hAnsi="Arial" w:cs="Arial"/>
                <w:sz w:val="22"/>
                <w:szCs w:val="22"/>
              </w:rPr>
              <w:t>H</w:t>
            </w:r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5853" w:type="dxa"/>
            <w:gridSpan w:val="2"/>
            <w:tcBorders>
              <w:bottom w:val="single" w:sz="4" w:space="0" w:color="auto"/>
            </w:tcBorders>
          </w:tcPr>
          <w:p w:rsidR="00891764" w:rsidRPr="00A17A8E" w:rsidRDefault="00A17A8E" w:rsidP="00365E9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2090</w:t>
            </w:r>
          </w:p>
        </w:tc>
      </w:tr>
      <w:tr w:rsidR="00891764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  <w:tcBorders>
              <w:bottom w:val="single" w:sz="4" w:space="0" w:color="auto"/>
            </w:tcBorders>
          </w:tcPr>
          <w:p w:rsidR="00891764" w:rsidRPr="00B0327A" w:rsidRDefault="00A656BD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Вес (</w:t>
            </w:r>
            <w:proofErr w:type="gramStart"/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кг</w:t>
            </w:r>
            <w:proofErr w:type="gramEnd"/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5853" w:type="dxa"/>
            <w:gridSpan w:val="2"/>
            <w:tcBorders>
              <w:bottom w:val="single" w:sz="4" w:space="0" w:color="auto"/>
            </w:tcBorders>
          </w:tcPr>
          <w:p w:rsidR="00891764" w:rsidRPr="0047716C" w:rsidRDefault="00A17A8E" w:rsidP="00C53A0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2000</w:t>
            </w:r>
          </w:p>
        </w:tc>
      </w:tr>
      <w:tr w:rsidR="00A656BD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  <w:tcBorders>
              <w:bottom w:val="single" w:sz="4" w:space="0" w:color="auto"/>
            </w:tcBorders>
          </w:tcPr>
          <w:p w:rsidR="00A656BD" w:rsidRPr="00B0327A" w:rsidRDefault="00A656BD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Топливный бак (л)</w:t>
            </w:r>
          </w:p>
        </w:tc>
        <w:tc>
          <w:tcPr>
            <w:tcW w:w="5853" w:type="dxa"/>
            <w:gridSpan w:val="2"/>
            <w:tcBorders>
              <w:bottom w:val="single" w:sz="4" w:space="0" w:color="auto"/>
            </w:tcBorders>
          </w:tcPr>
          <w:p w:rsidR="00A656BD" w:rsidRPr="003B47C1" w:rsidRDefault="00A17A8E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400</w:t>
            </w:r>
          </w:p>
        </w:tc>
      </w:tr>
      <w:tr w:rsidR="00AE50C6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9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AE50C6" w:rsidRPr="00B0327A" w:rsidRDefault="00AE50C6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0327A">
              <w:rPr>
                <w:rFonts w:ascii="Arial" w:hAnsi="Arial" w:cs="Arial"/>
                <w:b/>
                <w:sz w:val="22"/>
                <w:szCs w:val="22"/>
                <w:lang w:val="ru-RU"/>
              </w:rPr>
              <w:t>УРОВЕНЬ ШУМА</w:t>
            </w:r>
          </w:p>
        </w:tc>
      </w:tr>
      <w:tr w:rsidR="00AE50C6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  <w:tcBorders>
              <w:bottom w:val="single" w:sz="4" w:space="0" w:color="auto"/>
            </w:tcBorders>
          </w:tcPr>
          <w:p w:rsidR="00AE50C6" w:rsidRPr="00B0327A" w:rsidRDefault="00AE50C6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 xml:space="preserve">Звуковое давление </w:t>
            </w:r>
            <w:r w:rsidRPr="00B0327A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B0327A">
              <w:rPr>
                <w:rFonts w:ascii="Arial" w:hAnsi="Arial" w:cs="Arial"/>
                <w:sz w:val="22"/>
                <w:szCs w:val="22"/>
              </w:rPr>
              <w:t>LpA</w:t>
            </w:r>
            <w:proofErr w:type="spellEnd"/>
            <w:r w:rsidRPr="00B0327A">
              <w:rPr>
                <w:rFonts w:ascii="Arial" w:hAnsi="Arial" w:cs="Arial"/>
                <w:sz w:val="22"/>
                <w:szCs w:val="22"/>
              </w:rPr>
              <w:t>]</w:t>
            </w:r>
            <w:r w:rsidRPr="00B0327A">
              <w:rPr>
                <w:rFonts w:ascii="Arial" w:hAnsi="Arial" w:cs="Arial"/>
                <w:sz w:val="22"/>
                <w:szCs w:val="22"/>
                <w:lang w:val="ru-RU"/>
              </w:rPr>
              <w:t>, дБ</w:t>
            </w:r>
          </w:p>
        </w:tc>
        <w:tc>
          <w:tcPr>
            <w:tcW w:w="5853" w:type="dxa"/>
            <w:gridSpan w:val="2"/>
            <w:tcBorders>
              <w:bottom w:val="single" w:sz="4" w:space="0" w:color="auto"/>
            </w:tcBorders>
          </w:tcPr>
          <w:p w:rsidR="00AE50C6" w:rsidRPr="0047716C" w:rsidRDefault="00C53A05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69</w:t>
            </w:r>
          </w:p>
        </w:tc>
      </w:tr>
      <w:tr w:rsidR="00AE50C6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  <w:tcBorders>
              <w:bottom w:val="single" w:sz="4" w:space="0" w:color="auto"/>
            </w:tcBorders>
          </w:tcPr>
          <w:p w:rsidR="00AE50C6" w:rsidRPr="00B0327A" w:rsidRDefault="00AE50C6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853" w:type="dxa"/>
            <w:gridSpan w:val="2"/>
            <w:tcBorders>
              <w:bottom w:val="single" w:sz="4" w:space="0" w:color="auto"/>
            </w:tcBorders>
          </w:tcPr>
          <w:p w:rsidR="00AE50C6" w:rsidRPr="00B0327A" w:rsidRDefault="00AE50C6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C53FF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3FF" w:rsidRPr="00B0327A" w:rsidRDefault="00FC53FF" w:rsidP="0047716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BF6918" w:rsidRPr="00B0327A" w:rsidTr="00477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"/>
        </w:trPr>
        <w:tc>
          <w:tcPr>
            <w:tcW w:w="5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918" w:rsidRPr="00B0327A" w:rsidRDefault="00BF6918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918" w:rsidRPr="00B0327A" w:rsidRDefault="00BF6918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C4166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9" w:type="dxa"/>
            <w:gridSpan w:val="4"/>
            <w:shd w:val="clear" w:color="auto" w:fill="C0C0C0"/>
          </w:tcPr>
          <w:p w:rsidR="001C4166" w:rsidRPr="00B0327A" w:rsidRDefault="00704F28" w:rsidP="002F1B1A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0327A">
              <w:rPr>
                <w:rFonts w:ascii="Arial" w:hAnsi="Arial" w:cs="Arial"/>
                <w:b/>
                <w:sz w:val="22"/>
                <w:szCs w:val="22"/>
                <w:lang w:val="ru-RU"/>
              </w:rPr>
              <w:t>ПОТРЕБЛЕНИЕ</w:t>
            </w:r>
          </w:p>
        </w:tc>
      </w:tr>
      <w:tr w:rsidR="00C936EF" w:rsidRPr="00F05490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9" w:type="dxa"/>
            <w:gridSpan w:val="4"/>
            <w:tcBorders>
              <w:bottom w:val="single" w:sz="4" w:space="0" w:color="auto"/>
            </w:tcBorders>
          </w:tcPr>
          <w:tbl>
            <w:tblPr>
              <w:tblStyle w:val="a4"/>
              <w:tblW w:w="0" w:type="auto"/>
              <w:jc w:val="center"/>
              <w:tblLook w:val="01E0"/>
            </w:tblPr>
            <w:tblGrid>
              <w:gridCol w:w="2157"/>
              <w:gridCol w:w="2157"/>
              <w:gridCol w:w="2157"/>
              <w:gridCol w:w="2157"/>
              <w:gridCol w:w="2157"/>
            </w:tblGrid>
            <w:tr w:rsidR="000337D6" w:rsidRPr="00B0327A">
              <w:trPr>
                <w:jc w:val="center"/>
              </w:trPr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337D6" w:rsidRPr="00B0327A" w:rsidRDefault="000337D6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314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0337D6" w:rsidRPr="00B0327A" w:rsidRDefault="006C43AC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B0327A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Основная мощность</w:t>
                  </w:r>
                </w:p>
              </w:tc>
              <w:tc>
                <w:tcPr>
                  <w:tcW w:w="4314" w:type="dxa"/>
                  <w:gridSpan w:val="2"/>
                  <w:vAlign w:val="center"/>
                </w:tcPr>
                <w:p w:rsidR="000337D6" w:rsidRPr="00B0327A" w:rsidRDefault="000337D6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CF2878" w:rsidRPr="00A17A8E">
              <w:trPr>
                <w:trHeight w:val="710"/>
                <w:jc w:val="center"/>
              </w:trPr>
              <w:tc>
                <w:tcPr>
                  <w:tcW w:w="2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2878" w:rsidRPr="00B0327A" w:rsidRDefault="00CF2878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5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F2878" w:rsidRPr="00B0327A" w:rsidRDefault="00CF2878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proofErr w:type="gramStart"/>
                  <w:r w:rsidRPr="00B0327A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л</w:t>
                  </w:r>
                  <w:proofErr w:type="gramEnd"/>
                  <w:r w:rsidRPr="00B0327A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/ч</w:t>
                  </w:r>
                </w:p>
              </w:tc>
              <w:tc>
                <w:tcPr>
                  <w:tcW w:w="2157" w:type="dxa"/>
                  <w:vAlign w:val="center"/>
                </w:tcPr>
                <w:p w:rsidR="00CF2878" w:rsidRPr="00B0327A" w:rsidRDefault="00CF2878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B0327A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кол-во часов автономной работы</w:t>
                  </w:r>
                </w:p>
              </w:tc>
              <w:tc>
                <w:tcPr>
                  <w:tcW w:w="2157" w:type="dxa"/>
                  <w:vAlign w:val="center"/>
                </w:tcPr>
                <w:p w:rsidR="00CF2878" w:rsidRPr="00B0327A" w:rsidRDefault="00CF2878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57" w:type="dxa"/>
                  <w:vAlign w:val="center"/>
                </w:tcPr>
                <w:p w:rsidR="00CF2878" w:rsidRPr="00B0327A" w:rsidRDefault="00CF2878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0327A" w:rsidRPr="00A17A8E">
              <w:trPr>
                <w:jc w:val="center"/>
              </w:trPr>
              <w:tc>
                <w:tcPr>
                  <w:tcW w:w="2157" w:type="dxa"/>
                  <w:tcBorders>
                    <w:top w:val="single" w:sz="4" w:space="0" w:color="auto"/>
                  </w:tcBorders>
                  <w:vAlign w:val="center"/>
                </w:tcPr>
                <w:p w:rsidR="00B0327A" w:rsidRPr="00B0327A" w:rsidRDefault="00B0327A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</w:tcBorders>
                  <w:vAlign w:val="center"/>
                </w:tcPr>
                <w:p w:rsidR="00B0327A" w:rsidRPr="00B0327A" w:rsidRDefault="00B0327A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57" w:type="dxa"/>
                  <w:vAlign w:val="center"/>
                </w:tcPr>
                <w:p w:rsidR="00B0327A" w:rsidRPr="00B0327A" w:rsidRDefault="00B0327A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57" w:type="dxa"/>
                  <w:vAlign w:val="center"/>
                </w:tcPr>
                <w:p w:rsidR="00B0327A" w:rsidRPr="00B0327A" w:rsidRDefault="00B0327A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57" w:type="dxa"/>
                  <w:vAlign w:val="center"/>
                </w:tcPr>
                <w:p w:rsidR="00B0327A" w:rsidRPr="00B0327A" w:rsidRDefault="00B0327A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0327A" w:rsidRPr="00B0327A">
              <w:trPr>
                <w:jc w:val="center"/>
              </w:trPr>
              <w:tc>
                <w:tcPr>
                  <w:tcW w:w="2157" w:type="dxa"/>
                  <w:tcBorders>
                    <w:top w:val="single" w:sz="4" w:space="0" w:color="auto"/>
                  </w:tcBorders>
                  <w:vAlign w:val="center"/>
                </w:tcPr>
                <w:p w:rsidR="00B0327A" w:rsidRPr="00B0327A" w:rsidRDefault="00B0327A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B0327A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50%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</w:tcBorders>
                  <w:vAlign w:val="center"/>
                </w:tcPr>
                <w:p w:rsidR="00B0327A" w:rsidRPr="003B47C1" w:rsidRDefault="00E043A0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18,0</w:t>
                  </w:r>
                </w:p>
              </w:tc>
              <w:tc>
                <w:tcPr>
                  <w:tcW w:w="2157" w:type="dxa"/>
                  <w:vAlign w:val="center"/>
                </w:tcPr>
                <w:p w:rsidR="00B0327A" w:rsidRPr="003B47C1" w:rsidRDefault="00E043A0" w:rsidP="00D55245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22,2</w:t>
                  </w:r>
                </w:p>
              </w:tc>
              <w:tc>
                <w:tcPr>
                  <w:tcW w:w="2157" w:type="dxa"/>
                  <w:vAlign w:val="center"/>
                </w:tcPr>
                <w:p w:rsidR="00B0327A" w:rsidRPr="00B0327A" w:rsidRDefault="00B0327A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57" w:type="dxa"/>
                  <w:vAlign w:val="center"/>
                </w:tcPr>
                <w:p w:rsidR="00B0327A" w:rsidRPr="00B0327A" w:rsidRDefault="00B0327A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0327A" w:rsidRPr="00F05490">
              <w:trPr>
                <w:jc w:val="center"/>
              </w:trPr>
              <w:tc>
                <w:tcPr>
                  <w:tcW w:w="2157" w:type="dxa"/>
                  <w:tcBorders>
                    <w:top w:val="single" w:sz="4" w:space="0" w:color="auto"/>
                  </w:tcBorders>
                  <w:vAlign w:val="center"/>
                </w:tcPr>
                <w:p w:rsidR="00B0327A" w:rsidRPr="00B0327A" w:rsidRDefault="00B0327A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B0327A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75%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</w:tcBorders>
                  <w:vAlign w:val="center"/>
                </w:tcPr>
                <w:p w:rsidR="00B0327A" w:rsidRPr="003B47C1" w:rsidRDefault="00E043A0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28,0</w:t>
                  </w:r>
                </w:p>
              </w:tc>
              <w:tc>
                <w:tcPr>
                  <w:tcW w:w="2157" w:type="dxa"/>
                  <w:vAlign w:val="center"/>
                </w:tcPr>
                <w:p w:rsidR="00B0327A" w:rsidRPr="003B47C1" w:rsidRDefault="00E043A0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14,2</w:t>
                  </w:r>
                </w:p>
              </w:tc>
              <w:tc>
                <w:tcPr>
                  <w:tcW w:w="2157" w:type="dxa"/>
                  <w:vAlign w:val="center"/>
                </w:tcPr>
                <w:p w:rsidR="00B0327A" w:rsidRPr="00B0327A" w:rsidRDefault="00B0327A" w:rsidP="002E1219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57" w:type="dxa"/>
                  <w:vAlign w:val="center"/>
                </w:tcPr>
                <w:p w:rsidR="00B0327A" w:rsidRPr="00B0327A" w:rsidRDefault="00B0327A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B0327A" w:rsidRPr="00F05490">
              <w:trPr>
                <w:jc w:val="center"/>
              </w:trPr>
              <w:tc>
                <w:tcPr>
                  <w:tcW w:w="2157" w:type="dxa"/>
                  <w:vAlign w:val="center"/>
                </w:tcPr>
                <w:p w:rsidR="00B0327A" w:rsidRPr="00B0327A" w:rsidRDefault="00B0327A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B0327A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100%</w:t>
                  </w:r>
                </w:p>
              </w:tc>
              <w:tc>
                <w:tcPr>
                  <w:tcW w:w="2157" w:type="dxa"/>
                  <w:vAlign w:val="center"/>
                </w:tcPr>
                <w:p w:rsidR="00B0327A" w:rsidRPr="003B47C1" w:rsidRDefault="00E043A0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36,6</w:t>
                  </w:r>
                </w:p>
              </w:tc>
              <w:tc>
                <w:tcPr>
                  <w:tcW w:w="2157" w:type="dxa"/>
                  <w:vAlign w:val="center"/>
                </w:tcPr>
                <w:p w:rsidR="00B0327A" w:rsidRPr="003B47C1" w:rsidRDefault="00E043A0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10,9</w:t>
                  </w:r>
                </w:p>
              </w:tc>
              <w:tc>
                <w:tcPr>
                  <w:tcW w:w="2157" w:type="dxa"/>
                  <w:vAlign w:val="center"/>
                </w:tcPr>
                <w:p w:rsidR="00B0327A" w:rsidRPr="00B0327A" w:rsidRDefault="00B0327A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157" w:type="dxa"/>
                  <w:vAlign w:val="center"/>
                </w:tcPr>
                <w:p w:rsidR="00B0327A" w:rsidRPr="00B0327A" w:rsidRDefault="00B0327A" w:rsidP="002F1B1A">
                  <w:pPr>
                    <w:framePr w:hSpace="180" w:wrap="around" w:hAnchor="margin" w:y="-728"/>
                    <w:jc w:val="center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C936EF" w:rsidRPr="00B0327A" w:rsidRDefault="00C936EF" w:rsidP="002F1B1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800BCD" w:rsidRPr="00F05490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9" w:type="dxa"/>
            <w:gridSpan w:val="4"/>
            <w:shd w:val="clear" w:color="auto" w:fill="C0C0C0"/>
          </w:tcPr>
          <w:p w:rsidR="00800BCD" w:rsidRPr="00B0327A" w:rsidRDefault="004C4E9D" w:rsidP="002F1B1A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0327A">
              <w:rPr>
                <w:rFonts w:ascii="Arial" w:hAnsi="Arial" w:cs="Arial"/>
                <w:b/>
                <w:sz w:val="18"/>
                <w:szCs w:val="18"/>
                <w:lang w:val="ru-RU"/>
              </w:rPr>
              <w:t>ДВИГАТЕЛЬ</w:t>
            </w:r>
          </w:p>
        </w:tc>
      </w:tr>
      <w:tr w:rsidR="00B0327A" w:rsidRPr="0069710E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B0327A" w:rsidRPr="00B0327A" w:rsidRDefault="00B0327A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Производитель</w:t>
            </w:r>
          </w:p>
        </w:tc>
        <w:tc>
          <w:tcPr>
            <w:tcW w:w="5853" w:type="dxa"/>
            <w:gridSpan w:val="2"/>
          </w:tcPr>
          <w:p w:rsidR="00B0327A" w:rsidRPr="0069710E" w:rsidRDefault="0069710E" w:rsidP="002F1B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10E">
              <w:rPr>
                <w:rFonts w:ascii="Arial" w:hAnsi="Arial" w:cs="Arial"/>
                <w:b/>
                <w:sz w:val="20"/>
                <w:szCs w:val="20"/>
              </w:rPr>
              <w:t xml:space="preserve">FPT (Fiat </w:t>
            </w:r>
            <w:proofErr w:type="spellStart"/>
            <w:r w:rsidRPr="0069710E">
              <w:rPr>
                <w:rFonts w:ascii="Arial" w:hAnsi="Arial" w:cs="Arial"/>
                <w:b/>
                <w:sz w:val="20"/>
                <w:szCs w:val="20"/>
              </w:rPr>
              <w:t>Powertain</w:t>
            </w:r>
            <w:proofErr w:type="spellEnd"/>
            <w:r w:rsidRPr="0069710E">
              <w:rPr>
                <w:rFonts w:ascii="Arial" w:hAnsi="Arial" w:cs="Arial"/>
                <w:b/>
                <w:sz w:val="20"/>
                <w:szCs w:val="20"/>
              </w:rPr>
              <w:t xml:space="preserve"> Technologies) </w:t>
            </w:r>
            <w:r w:rsidRPr="0069710E">
              <w:rPr>
                <w:rFonts w:ascii="Arial" w:hAnsi="Arial" w:cs="Arial"/>
                <w:b/>
                <w:sz w:val="20"/>
                <w:szCs w:val="20"/>
                <w:lang w:val="ru-RU"/>
              </w:rPr>
              <w:t>Италия</w:t>
            </w:r>
          </w:p>
        </w:tc>
      </w:tr>
      <w:tr w:rsidR="00B0327A" w:rsidRPr="00F05490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B0327A" w:rsidRPr="00B0327A" w:rsidRDefault="00B0327A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Модель</w:t>
            </w:r>
          </w:p>
        </w:tc>
        <w:tc>
          <w:tcPr>
            <w:tcW w:w="5853" w:type="dxa"/>
            <w:gridSpan w:val="2"/>
          </w:tcPr>
          <w:p w:rsidR="00B0327A" w:rsidRPr="003B47C1" w:rsidRDefault="00A17A8E" w:rsidP="003B47C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17A8E">
              <w:rPr>
                <w:rFonts w:ascii="Arial" w:hAnsi="Arial" w:cs="Arial"/>
                <w:sz w:val="20"/>
                <w:szCs w:val="20"/>
              </w:rPr>
              <w:t>FPT NEF N67TM4</w:t>
            </w:r>
          </w:p>
        </w:tc>
      </w:tr>
      <w:tr w:rsidR="00B0327A" w:rsidRPr="00F05490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B0327A" w:rsidRPr="00B0327A" w:rsidRDefault="00B0327A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Количество цилиндров</w:t>
            </w:r>
          </w:p>
        </w:tc>
        <w:tc>
          <w:tcPr>
            <w:tcW w:w="5853" w:type="dxa"/>
            <w:gridSpan w:val="2"/>
          </w:tcPr>
          <w:p w:rsidR="00B0327A" w:rsidRPr="00B0327A" w:rsidRDefault="00A17A8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</w:tr>
      <w:tr w:rsidR="00B0327A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B0327A" w:rsidRPr="00B0327A" w:rsidRDefault="00B0327A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Рабочий объем, см</w:t>
            </w:r>
            <w:r w:rsidRPr="00B032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5853" w:type="dxa"/>
            <w:gridSpan w:val="2"/>
          </w:tcPr>
          <w:p w:rsidR="00B0327A" w:rsidRPr="00B0327A" w:rsidRDefault="00A17A8E" w:rsidP="002F1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6700</w:t>
            </w:r>
          </w:p>
        </w:tc>
      </w:tr>
      <w:tr w:rsidR="00B0327A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B0327A" w:rsidRPr="00B0327A" w:rsidRDefault="00B0327A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 xml:space="preserve">Диаметр, </w:t>
            </w:r>
            <w:proofErr w:type="gramStart"/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  <w:proofErr w:type="gramEnd"/>
          </w:p>
        </w:tc>
        <w:tc>
          <w:tcPr>
            <w:tcW w:w="5853" w:type="dxa"/>
            <w:gridSpan w:val="2"/>
          </w:tcPr>
          <w:p w:rsidR="00B0327A" w:rsidRPr="00C53A05" w:rsidRDefault="00B0327A" w:rsidP="00DF2FD4">
            <w:pPr>
              <w:rPr>
                <w:rFonts w:ascii="Arial" w:hAnsi="Arial" w:cs="Arial"/>
                <w:sz w:val="20"/>
                <w:szCs w:val="20"/>
              </w:rPr>
            </w:pPr>
            <w:r w:rsidRPr="00C53A05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DF2FD4" w:rsidRPr="00C53A0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B0327A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B0327A" w:rsidRPr="00B0327A" w:rsidRDefault="00B0327A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 xml:space="preserve">Ход, </w:t>
            </w:r>
            <w:proofErr w:type="gramStart"/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  <w:proofErr w:type="gramEnd"/>
          </w:p>
        </w:tc>
        <w:tc>
          <w:tcPr>
            <w:tcW w:w="5853" w:type="dxa"/>
            <w:gridSpan w:val="2"/>
          </w:tcPr>
          <w:p w:rsidR="00B0327A" w:rsidRPr="00C53A05" w:rsidRDefault="00B0327A" w:rsidP="00DF2FD4">
            <w:pPr>
              <w:rPr>
                <w:rFonts w:ascii="Arial" w:hAnsi="Arial" w:cs="Arial"/>
                <w:sz w:val="20"/>
                <w:szCs w:val="20"/>
              </w:rPr>
            </w:pPr>
            <w:r w:rsidRPr="00C53A05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A16209" w:rsidRPr="00C53A05">
              <w:rPr>
                <w:rFonts w:ascii="Arial" w:hAnsi="Arial" w:cs="Arial"/>
                <w:sz w:val="20"/>
                <w:szCs w:val="20"/>
              </w:rPr>
              <w:t>3</w:t>
            </w:r>
            <w:r w:rsidR="00DF2FD4" w:rsidRPr="00C53A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0327A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B0327A" w:rsidRPr="00DF2FD4" w:rsidRDefault="00DF2FD4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Класс исполнения</w:t>
            </w:r>
          </w:p>
        </w:tc>
        <w:tc>
          <w:tcPr>
            <w:tcW w:w="5853" w:type="dxa"/>
            <w:gridSpan w:val="2"/>
          </w:tcPr>
          <w:p w:rsidR="00B0327A" w:rsidRPr="00C53A05" w:rsidRDefault="00DF2FD4" w:rsidP="002F1B1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3A05">
              <w:rPr>
                <w:rFonts w:ascii="Arial" w:hAnsi="Arial" w:cs="Arial"/>
                <w:sz w:val="20"/>
                <w:szCs w:val="20"/>
              </w:rPr>
              <w:t>G2</w:t>
            </w:r>
          </w:p>
        </w:tc>
      </w:tr>
      <w:tr w:rsidR="00B0327A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B0327A" w:rsidRPr="00B0327A" w:rsidRDefault="00B0327A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Водяное охлаждение</w:t>
            </w:r>
          </w:p>
        </w:tc>
        <w:tc>
          <w:tcPr>
            <w:tcW w:w="5853" w:type="dxa"/>
            <w:gridSpan w:val="2"/>
          </w:tcPr>
          <w:p w:rsidR="00B0327A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6" name="Рисунок 6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27A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B0327A" w:rsidRPr="00B0327A" w:rsidRDefault="00B0327A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 xml:space="preserve">Частота вращения, </w:t>
            </w:r>
            <w:proofErr w:type="gramStart"/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об</w:t>
            </w:r>
            <w:proofErr w:type="gramEnd"/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/мин</w:t>
            </w:r>
          </w:p>
        </w:tc>
        <w:tc>
          <w:tcPr>
            <w:tcW w:w="5853" w:type="dxa"/>
            <w:gridSpan w:val="2"/>
          </w:tcPr>
          <w:p w:rsidR="00B0327A" w:rsidRPr="00B0327A" w:rsidRDefault="00B0327A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1500</w:t>
            </w:r>
          </w:p>
        </w:tc>
      </w:tr>
      <w:tr w:rsidR="00B0327A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B0327A" w:rsidRPr="00B0327A" w:rsidRDefault="00B0327A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Полезная мощность (кВт)</w:t>
            </w:r>
          </w:p>
        </w:tc>
        <w:tc>
          <w:tcPr>
            <w:tcW w:w="5853" w:type="dxa"/>
            <w:gridSpan w:val="2"/>
          </w:tcPr>
          <w:p w:rsidR="00B0327A" w:rsidRPr="003B47C1" w:rsidRDefault="00A17A8E" w:rsidP="00DF2FD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149</w:t>
            </w:r>
          </w:p>
        </w:tc>
      </w:tr>
      <w:tr w:rsidR="00870A3C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9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870A3C" w:rsidRPr="00B0327A" w:rsidRDefault="00870A3C" w:rsidP="002F1B1A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0327A">
              <w:rPr>
                <w:rFonts w:ascii="Arial" w:hAnsi="Arial" w:cs="Arial"/>
                <w:b/>
                <w:sz w:val="18"/>
                <w:szCs w:val="18"/>
                <w:lang w:val="ru-RU"/>
              </w:rPr>
              <w:t>ЭЛЕКТРИЧЕСКАЯ СИСТЕМА</w:t>
            </w:r>
          </w:p>
        </w:tc>
      </w:tr>
      <w:tr w:rsidR="00870A3C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  <w:tcBorders>
              <w:bottom w:val="single" w:sz="4" w:space="0" w:color="auto"/>
            </w:tcBorders>
          </w:tcPr>
          <w:p w:rsidR="00870A3C" w:rsidRPr="00B0327A" w:rsidRDefault="00870A3C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Батарея аккумуляторная</w:t>
            </w:r>
          </w:p>
        </w:tc>
        <w:tc>
          <w:tcPr>
            <w:tcW w:w="5853" w:type="dxa"/>
            <w:gridSpan w:val="2"/>
            <w:tcBorders>
              <w:bottom w:val="single" w:sz="4" w:space="0" w:color="auto"/>
            </w:tcBorders>
          </w:tcPr>
          <w:p w:rsidR="00870A3C" w:rsidRPr="00A16209" w:rsidRDefault="006A129C" w:rsidP="00DF2FD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3A05">
              <w:rPr>
                <w:rFonts w:ascii="Arial" w:hAnsi="Arial" w:cs="Arial"/>
                <w:sz w:val="20"/>
                <w:szCs w:val="20"/>
              </w:rPr>
              <w:t>12</w:t>
            </w:r>
            <w:r w:rsidR="00DF2FD4" w:rsidRPr="00C53A05">
              <w:rPr>
                <w:rFonts w:ascii="Arial" w:hAnsi="Arial" w:cs="Arial"/>
                <w:sz w:val="20"/>
                <w:szCs w:val="20"/>
              </w:rPr>
              <w:t>V</w:t>
            </w:r>
            <w:r w:rsidR="0025403F" w:rsidRPr="00A1620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C8408E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9" w:type="dxa"/>
            <w:gridSpan w:val="4"/>
            <w:shd w:val="clear" w:color="auto" w:fill="C0C0C0"/>
          </w:tcPr>
          <w:p w:rsidR="00C8408E" w:rsidRPr="00B0327A" w:rsidRDefault="00C8408E" w:rsidP="002F1B1A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0327A">
              <w:rPr>
                <w:rFonts w:ascii="Arial" w:hAnsi="Arial" w:cs="Arial"/>
                <w:b/>
                <w:sz w:val="18"/>
                <w:szCs w:val="18"/>
                <w:lang w:val="ru-RU"/>
              </w:rPr>
              <w:t>ГЕНЕРАТОР</w:t>
            </w:r>
          </w:p>
        </w:tc>
      </w:tr>
      <w:tr w:rsidR="00B0327A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B0327A" w:rsidRPr="00B0327A" w:rsidRDefault="00B0327A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Модель</w:t>
            </w:r>
          </w:p>
        </w:tc>
        <w:tc>
          <w:tcPr>
            <w:tcW w:w="5853" w:type="dxa"/>
            <w:gridSpan w:val="2"/>
          </w:tcPr>
          <w:p w:rsidR="00B0327A" w:rsidRPr="002A36F4" w:rsidRDefault="00365E99" w:rsidP="00365E99">
            <w:pPr>
              <w:pBdr>
                <w:bottom w:val="dotted" w:sz="6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A17A8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</w:t>
            </w:r>
            <w:r w:rsidR="00E043A0" w:rsidRPr="00E043A0">
              <w:rPr>
                <w:rFonts w:ascii="Arial" w:hAnsi="Arial" w:cs="Arial"/>
                <w:sz w:val="20"/>
                <w:szCs w:val="20"/>
              </w:rPr>
              <w:t>STAMFORD – MECC ALTE – MARELLI MOTORI</w:t>
            </w:r>
          </w:p>
        </w:tc>
      </w:tr>
      <w:tr w:rsidR="00B0327A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B0327A" w:rsidRPr="00BF4B9B" w:rsidRDefault="00BF4B9B" w:rsidP="002F1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</w:t>
            </w:r>
            <w:r w:rsidR="00B0327A" w:rsidRPr="00B0327A">
              <w:rPr>
                <w:rFonts w:ascii="Arial" w:hAnsi="Arial" w:cs="Arial"/>
                <w:sz w:val="20"/>
                <w:szCs w:val="20"/>
                <w:lang w:val="ru-RU"/>
              </w:rPr>
              <w:t>егулирование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напряжения</w:t>
            </w:r>
          </w:p>
        </w:tc>
        <w:tc>
          <w:tcPr>
            <w:tcW w:w="5853" w:type="dxa"/>
            <w:gridSpan w:val="2"/>
          </w:tcPr>
          <w:p w:rsidR="00B0327A" w:rsidRPr="00B0327A" w:rsidRDefault="00BF4B9B" w:rsidP="002F1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t>1%</w:t>
            </w:r>
          </w:p>
        </w:tc>
      </w:tr>
      <w:tr w:rsidR="00B0327A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B0327A" w:rsidRPr="00BF4B9B" w:rsidRDefault="00BF4B9B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Регулирование напряжения</w:t>
            </w:r>
          </w:p>
        </w:tc>
        <w:tc>
          <w:tcPr>
            <w:tcW w:w="5853" w:type="dxa"/>
            <w:gridSpan w:val="2"/>
          </w:tcPr>
          <w:p w:rsidR="00B0327A" w:rsidRPr="00B0327A" w:rsidRDefault="00BF4B9B" w:rsidP="002F1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AVR</w:t>
            </w:r>
          </w:p>
        </w:tc>
      </w:tr>
      <w:tr w:rsidR="00B0327A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B0327A" w:rsidRPr="00B0327A" w:rsidRDefault="00B0327A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 xml:space="preserve">Мощность, </w:t>
            </w:r>
            <w:proofErr w:type="spellStart"/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кВА</w:t>
            </w:r>
            <w:proofErr w:type="spellEnd"/>
          </w:p>
        </w:tc>
        <w:tc>
          <w:tcPr>
            <w:tcW w:w="5853" w:type="dxa"/>
            <w:gridSpan w:val="2"/>
          </w:tcPr>
          <w:p w:rsidR="00B0327A" w:rsidRPr="003B47C1" w:rsidRDefault="008D3D0E" w:rsidP="00BF4B9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187</w:t>
            </w:r>
          </w:p>
        </w:tc>
      </w:tr>
      <w:tr w:rsidR="00B0327A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B0327A" w:rsidRPr="00B0327A" w:rsidRDefault="00B0327A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Класс</w:t>
            </w:r>
            <w:r w:rsidRPr="00B032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изоляции обмоток</w:t>
            </w:r>
          </w:p>
        </w:tc>
        <w:tc>
          <w:tcPr>
            <w:tcW w:w="5853" w:type="dxa"/>
            <w:gridSpan w:val="2"/>
          </w:tcPr>
          <w:p w:rsidR="00B0327A" w:rsidRPr="00B0327A" w:rsidRDefault="00B0327A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4B2F8F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9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4B2F8F" w:rsidRPr="00B0327A" w:rsidRDefault="004B2F8F" w:rsidP="002F1B1A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0327A">
              <w:rPr>
                <w:rFonts w:ascii="Arial" w:hAnsi="Arial" w:cs="Arial"/>
                <w:b/>
                <w:sz w:val="18"/>
                <w:szCs w:val="18"/>
                <w:lang w:val="ru-RU"/>
              </w:rPr>
              <w:t>ЭЛЕКТРИЧЕСКАЯ ПАНЕЛЬ</w:t>
            </w:r>
          </w:p>
        </w:tc>
      </w:tr>
      <w:tr w:rsidR="008D7A6B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  <w:tcBorders>
              <w:right w:val="nil"/>
            </w:tcBorders>
          </w:tcPr>
          <w:p w:rsidR="008D7A6B" w:rsidRPr="00B0327A" w:rsidRDefault="008D7A6B" w:rsidP="002F1B1A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b/>
                <w:sz w:val="20"/>
                <w:szCs w:val="20"/>
                <w:lang w:val="ru-RU"/>
              </w:rPr>
              <w:t>Измерите</w:t>
            </w:r>
            <w:r w:rsidR="00DF2082" w:rsidRPr="00B0327A">
              <w:rPr>
                <w:rFonts w:ascii="Arial" w:hAnsi="Arial" w:cs="Arial"/>
                <w:b/>
                <w:sz w:val="20"/>
                <w:szCs w:val="20"/>
                <w:lang w:val="ru-RU"/>
              </w:rPr>
              <w:t>льны</w:t>
            </w:r>
            <w:r w:rsidRPr="00B0327A">
              <w:rPr>
                <w:rFonts w:ascii="Arial" w:hAnsi="Arial" w:cs="Arial"/>
                <w:b/>
                <w:sz w:val="20"/>
                <w:szCs w:val="20"/>
                <w:lang w:val="ru-RU"/>
              </w:rPr>
              <w:t>е приборы</w:t>
            </w:r>
          </w:p>
        </w:tc>
        <w:tc>
          <w:tcPr>
            <w:tcW w:w="5853" w:type="dxa"/>
            <w:gridSpan w:val="2"/>
            <w:tcBorders>
              <w:left w:val="nil"/>
            </w:tcBorders>
          </w:tcPr>
          <w:p w:rsidR="008D7A6B" w:rsidRPr="00B0327A" w:rsidRDefault="008D7A6B" w:rsidP="002F1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A6B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8D7A6B" w:rsidRPr="00B0327A" w:rsidRDefault="008D7A6B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Вольтметр</w:t>
            </w:r>
          </w:p>
        </w:tc>
        <w:tc>
          <w:tcPr>
            <w:tcW w:w="5853" w:type="dxa"/>
            <w:gridSpan w:val="2"/>
          </w:tcPr>
          <w:p w:rsidR="008D7A6B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8" name="Рисунок 8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A6B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8D7A6B" w:rsidRPr="00B0327A" w:rsidRDefault="008D7A6B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Амперметр</w:t>
            </w:r>
          </w:p>
        </w:tc>
        <w:tc>
          <w:tcPr>
            <w:tcW w:w="5853" w:type="dxa"/>
            <w:gridSpan w:val="2"/>
          </w:tcPr>
          <w:p w:rsidR="008D7A6B" w:rsidRPr="00BF4B9B" w:rsidRDefault="00DE34AE" w:rsidP="002F1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9" name="Рисунок 9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A6B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8D7A6B" w:rsidRPr="00B0327A" w:rsidRDefault="008D7A6B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Измеритель частоты</w:t>
            </w:r>
          </w:p>
        </w:tc>
        <w:tc>
          <w:tcPr>
            <w:tcW w:w="5853" w:type="dxa"/>
            <w:gridSpan w:val="2"/>
          </w:tcPr>
          <w:p w:rsidR="008D7A6B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10" name="Рисунок 10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A6B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8D7A6B" w:rsidRPr="00B0327A" w:rsidRDefault="008D7A6B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Счетчик </w:t>
            </w:r>
            <w:proofErr w:type="spellStart"/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моточасов</w:t>
            </w:r>
            <w:proofErr w:type="spellEnd"/>
          </w:p>
        </w:tc>
        <w:tc>
          <w:tcPr>
            <w:tcW w:w="5853" w:type="dxa"/>
            <w:gridSpan w:val="2"/>
          </w:tcPr>
          <w:p w:rsidR="008D7A6B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11" name="Рисунок 11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B63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4C1B63" w:rsidRPr="00B0327A" w:rsidRDefault="004C1B63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Датчик уровня топлива</w:t>
            </w:r>
          </w:p>
        </w:tc>
        <w:tc>
          <w:tcPr>
            <w:tcW w:w="5853" w:type="dxa"/>
            <w:gridSpan w:val="2"/>
          </w:tcPr>
          <w:p w:rsidR="004C1B63" w:rsidRPr="00B0327A" w:rsidRDefault="00DE34AE" w:rsidP="002F1B1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12" name="Рисунок 12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B63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4C1B63" w:rsidRPr="00B0327A" w:rsidRDefault="004C1B63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Датчик температуры воды двигателя</w:t>
            </w:r>
          </w:p>
        </w:tc>
        <w:tc>
          <w:tcPr>
            <w:tcW w:w="5853" w:type="dxa"/>
            <w:gridSpan w:val="2"/>
          </w:tcPr>
          <w:p w:rsidR="004C1B63" w:rsidRPr="00B0327A" w:rsidRDefault="00DE34AE" w:rsidP="002F1B1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13" name="Рисунок 13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F8F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  <w:tcBorders>
              <w:right w:val="nil"/>
            </w:tcBorders>
          </w:tcPr>
          <w:p w:rsidR="004B2F8F" w:rsidRPr="00B0327A" w:rsidRDefault="003B4A79" w:rsidP="002F1B1A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Контрольные приборы</w:t>
            </w:r>
          </w:p>
        </w:tc>
        <w:tc>
          <w:tcPr>
            <w:tcW w:w="5853" w:type="dxa"/>
            <w:gridSpan w:val="2"/>
            <w:tcBorders>
              <w:left w:val="nil"/>
            </w:tcBorders>
          </w:tcPr>
          <w:p w:rsidR="004B2F8F" w:rsidRPr="00B0327A" w:rsidRDefault="004B2F8F" w:rsidP="002F1B1A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0E6B68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0E6B68" w:rsidRPr="00B0327A" w:rsidRDefault="000E6B68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Контрольная карта</w:t>
            </w:r>
          </w:p>
        </w:tc>
        <w:tc>
          <w:tcPr>
            <w:tcW w:w="5853" w:type="dxa"/>
            <w:gridSpan w:val="2"/>
          </w:tcPr>
          <w:p w:rsidR="000E6B68" w:rsidRPr="008D3D0E" w:rsidRDefault="00365E99" w:rsidP="008D3D0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</w:rPr>
              <w:t xml:space="preserve">COMAP INTELILITE </w:t>
            </w:r>
            <w:r w:rsidR="008D3D0E">
              <w:rPr>
                <w:sz w:val="22"/>
                <w:szCs w:val="22"/>
                <w:lang w:val="ru-RU"/>
              </w:rPr>
              <w:t>9</w:t>
            </w:r>
          </w:p>
        </w:tc>
      </w:tr>
      <w:tr w:rsidR="000E6B68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0E6B68" w:rsidRPr="00B0327A" w:rsidRDefault="000E6B68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Ручной запуск</w:t>
            </w:r>
          </w:p>
        </w:tc>
        <w:tc>
          <w:tcPr>
            <w:tcW w:w="5853" w:type="dxa"/>
            <w:gridSpan w:val="2"/>
          </w:tcPr>
          <w:p w:rsidR="000E6B68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14" name="Рисунок 14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B68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  <w:tcBorders>
              <w:bottom w:val="single" w:sz="4" w:space="0" w:color="auto"/>
            </w:tcBorders>
          </w:tcPr>
          <w:p w:rsidR="000E6B68" w:rsidRPr="00B0327A" w:rsidRDefault="000E6B68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Удаленный запуск</w:t>
            </w:r>
          </w:p>
        </w:tc>
        <w:tc>
          <w:tcPr>
            <w:tcW w:w="5853" w:type="dxa"/>
            <w:gridSpan w:val="2"/>
            <w:tcBorders>
              <w:bottom w:val="single" w:sz="4" w:space="0" w:color="auto"/>
            </w:tcBorders>
          </w:tcPr>
          <w:p w:rsidR="000E6B68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15" name="Рисунок 15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B68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  <w:tcBorders>
              <w:right w:val="nil"/>
            </w:tcBorders>
          </w:tcPr>
          <w:p w:rsidR="000E6B68" w:rsidRPr="00B0327A" w:rsidRDefault="002D2F5B" w:rsidP="002F1B1A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b/>
                <w:sz w:val="20"/>
                <w:szCs w:val="20"/>
                <w:lang w:val="ru-RU"/>
              </w:rPr>
              <w:t>Сигналы</w:t>
            </w:r>
          </w:p>
        </w:tc>
        <w:tc>
          <w:tcPr>
            <w:tcW w:w="5853" w:type="dxa"/>
            <w:gridSpan w:val="2"/>
            <w:tcBorders>
              <w:left w:val="nil"/>
            </w:tcBorders>
          </w:tcPr>
          <w:p w:rsidR="000E6B68" w:rsidRPr="00B0327A" w:rsidRDefault="000E6B68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D2F5B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2D2F5B" w:rsidRPr="00B0327A" w:rsidRDefault="002D2F5B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Ошибка при запуске</w:t>
            </w:r>
          </w:p>
        </w:tc>
        <w:tc>
          <w:tcPr>
            <w:tcW w:w="5853" w:type="dxa"/>
            <w:gridSpan w:val="2"/>
          </w:tcPr>
          <w:p w:rsidR="002D2F5B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16" name="Рисунок 16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F5B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2D2F5B" w:rsidRPr="00B0327A" w:rsidRDefault="002D2F5B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Низкий заряд батареи</w:t>
            </w:r>
          </w:p>
        </w:tc>
        <w:tc>
          <w:tcPr>
            <w:tcW w:w="5853" w:type="dxa"/>
            <w:gridSpan w:val="2"/>
          </w:tcPr>
          <w:p w:rsidR="002D2F5B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17" name="Рисунок 17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F5B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2D2F5B" w:rsidRPr="00B0327A" w:rsidRDefault="00514AE0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Низкое давление масла</w:t>
            </w:r>
          </w:p>
        </w:tc>
        <w:tc>
          <w:tcPr>
            <w:tcW w:w="5853" w:type="dxa"/>
            <w:gridSpan w:val="2"/>
          </w:tcPr>
          <w:p w:rsidR="002D2F5B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18" name="Рисунок 18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84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3E4C84" w:rsidRPr="00B0327A" w:rsidRDefault="00514AE0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Высокая температура воды в двигателе</w:t>
            </w:r>
          </w:p>
        </w:tc>
        <w:tc>
          <w:tcPr>
            <w:tcW w:w="5853" w:type="dxa"/>
            <w:gridSpan w:val="2"/>
          </w:tcPr>
          <w:p w:rsidR="003E4C84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19" name="Рисунок 19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BF9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D95BF9" w:rsidRPr="00B0327A" w:rsidRDefault="00D95BF9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Низкий уровень топлива</w:t>
            </w:r>
          </w:p>
        </w:tc>
        <w:tc>
          <w:tcPr>
            <w:tcW w:w="5853" w:type="dxa"/>
            <w:gridSpan w:val="2"/>
          </w:tcPr>
          <w:p w:rsidR="00D95BF9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20" name="Рисунок 20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AE0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514AE0" w:rsidRPr="00B0327A" w:rsidRDefault="00D95BF9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Низкий уровень воды в радиаторе</w:t>
            </w:r>
          </w:p>
        </w:tc>
        <w:tc>
          <w:tcPr>
            <w:tcW w:w="5853" w:type="dxa"/>
            <w:gridSpan w:val="2"/>
          </w:tcPr>
          <w:p w:rsidR="00514AE0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21" name="Рисунок 21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AE0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514AE0" w:rsidRPr="00B0327A" w:rsidRDefault="00514AE0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Аварийная остановка</w:t>
            </w:r>
          </w:p>
        </w:tc>
        <w:tc>
          <w:tcPr>
            <w:tcW w:w="5853" w:type="dxa"/>
            <w:gridSpan w:val="2"/>
          </w:tcPr>
          <w:p w:rsidR="00514AE0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22" name="Рисунок 22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AE0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514AE0" w:rsidRPr="00B0327A" w:rsidRDefault="003766C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Превышение допустимой скорости</w:t>
            </w:r>
          </w:p>
        </w:tc>
        <w:tc>
          <w:tcPr>
            <w:tcW w:w="5853" w:type="dxa"/>
            <w:gridSpan w:val="2"/>
          </w:tcPr>
          <w:p w:rsidR="00514AE0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23" name="Рисунок 23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6CE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3766CE" w:rsidRPr="00B0327A" w:rsidRDefault="003766C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 xml:space="preserve">Необходимость </w:t>
            </w:r>
            <w:r w:rsidR="004C1B63" w:rsidRPr="00B0327A">
              <w:rPr>
                <w:rFonts w:ascii="Arial" w:hAnsi="Arial" w:cs="Arial"/>
                <w:sz w:val="20"/>
                <w:szCs w:val="20"/>
                <w:lang w:val="ru-RU"/>
              </w:rPr>
              <w:t>проведения</w:t>
            </w: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 xml:space="preserve"> ТО</w:t>
            </w:r>
          </w:p>
        </w:tc>
        <w:tc>
          <w:tcPr>
            <w:tcW w:w="5853" w:type="dxa"/>
            <w:gridSpan w:val="2"/>
          </w:tcPr>
          <w:p w:rsidR="003766CE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24" name="Рисунок 24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6CE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  <w:tcBorders>
              <w:right w:val="nil"/>
            </w:tcBorders>
          </w:tcPr>
          <w:p w:rsidR="003766CE" w:rsidRPr="00B0327A" w:rsidRDefault="007F1CCC" w:rsidP="002F1B1A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b/>
                <w:sz w:val="20"/>
                <w:szCs w:val="20"/>
                <w:lang w:val="ru-RU"/>
              </w:rPr>
              <w:t>Работа в резервном режиме</w:t>
            </w:r>
          </w:p>
        </w:tc>
        <w:tc>
          <w:tcPr>
            <w:tcW w:w="5853" w:type="dxa"/>
            <w:gridSpan w:val="2"/>
            <w:tcBorders>
              <w:left w:val="nil"/>
            </w:tcBorders>
          </w:tcPr>
          <w:p w:rsidR="003766CE" w:rsidRPr="00B0327A" w:rsidRDefault="003766C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F1CCC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7F1CCC" w:rsidRPr="00B0327A" w:rsidRDefault="007F1CCC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Автоматический / ручной режим</w:t>
            </w:r>
          </w:p>
        </w:tc>
        <w:tc>
          <w:tcPr>
            <w:tcW w:w="5853" w:type="dxa"/>
            <w:gridSpan w:val="2"/>
          </w:tcPr>
          <w:p w:rsidR="007F1CCC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25" name="Рисунок 25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07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  <w:tcBorders>
              <w:right w:val="nil"/>
            </w:tcBorders>
          </w:tcPr>
          <w:p w:rsidR="00123207" w:rsidRPr="00B0327A" w:rsidRDefault="009459C9" w:rsidP="002F1B1A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b/>
                <w:sz w:val="20"/>
                <w:szCs w:val="20"/>
                <w:lang w:val="ru-RU"/>
              </w:rPr>
              <w:t>Защитные приборы</w:t>
            </w:r>
          </w:p>
        </w:tc>
        <w:tc>
          <w:tcPr>
            <w:tcW w:w="5853" w:type="dxa"/>
            <w:gridSpan w:val="2"/>
            <w:tcBorders>
              <w:left w:val="nil"/>
            </w:tcBorders>
          </w:tcPr>
          <w:p w:rsidR="00123207" w:rsidRPr="00B0327A" w:rsidRDefault="00123207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23207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123207" w:rsidRPr="00B0327A" w:rsidRDefault="00123207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Кнопка аварийной остановки</w:t>
            </w:r>
          </w:p>
        </w:tc>
        <w:tc>
          <w:tcPr>
            <w:tcW w:w="5853" w:type="dxa"/>
            <w:gridSpan w:val="2"/>
          </w:tcPr>
          <w:p w:rsidR="00123207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26" name="Рисунок 26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07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123207" w:rsidRPr="00B0327A" w:rsidRDefault="009E4F78" w:rsidP="002F1B1A">
            <w:pPr>
              <w:rPr>
                <w:rFonts w:ascii="Arial" w:hAnsi="Arial" w:cs="Arial"/>
                <w:sz w:val="20"/>
                <w:szCs w:val="20"/>
              </w:rPr>
            </w:pPr>
            <w:r w:rsidRPr="00B0327A">
              <w:rPr>
                <w:rFonts w:ascii="Arial" w:hAnsi="Arial" w:cs="Arial"/>
                <w:sz w:val="20"/>
                <w:szCs w:val="20"/>
                <w:lang w:val="ru-RU"/>
              </w:rPr>
              <w:t>Защита от утечки тока</w:t>
            </w:r>
          </w:p>
        </w:tc>
        <w:tc>
          <w:tcPr>
            <w:tcW w:w="5853" w:type="dxa"/>
            <w:gridSpan w:val="2"/>
          </w:tcPr>
          <w:p w:rsidR="00123207" w:rsidRPr="00B0327A" w:rsidRDefault="00DE34AE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495" cy="150495"/>
                  <wp:effectExtent l="19050" t="0" r="1905" b="0"/>
                  <wp:docPr id="27" name="Рисунок 27" descr="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07" w:rsidRPr="00B0327A" w:rsidTr="002F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6" w:type="dxa"/>
            <w:gridSpan w:val="2"/>
          </w:tcPr>
          <w:p w:rsidR="00123207" w:rsidRPr="002A36F4" w:rsidRDefault="009E4F78" w:rsidP="002F1B1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A36F4">
              <w:rPr>
                <w:rFonts w:ascii="Arial" w:hAnsi="Arial" w:cs="Arial"/>
                <w:sz w:val="20"/>
                <w:szCs w:val="20"/>
                <w:lang w:val="ru-RU"/>
              </w:rPr>
              <w:t>Переключатель (контактор)</w:t>
            </w:r>
          </w:p>
        </w:tc>
        <w:tc>
          <w:tcPr>
            <w:tcW w:w="5853" w:type="dxa"/>
            <w:gridSpan w:val="2"/>
          </w:tcPr>
          <w:p w:rsidR="00123207" w:rsidRPr="002A36F4" w:rsidRDefault="00384EF5" w:rsidP="002A36F4">
            <w:pPr>
              <w:rPr>
                <w:rFonts w:ascii="Arial" w:hAnsi="Arial" w:cs="Arial"/>
                <w:sz w:val="20"/>
                <w:szCs w:val="20"/>
              </w:rPr>
            </w:pPr>
            <w:r w:rsidRPr="002A36F4">
              <w:rPr>
                <w:rFonts w:ascii="Arial" w:hAnsi="Arial" w:cs="Arial"/>
                <w:sz w:val="20"/>
                <w:szCs w:val="20"/>
              </w:rPr>
              <w:t>4P</w:t>
            </w:r>
            <w:r w:rsidR="00BF4B9B" w:rsidRPr="002A36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D0E">
              <w:rPr>
                <w:rFonts w:ascii="Arial" w:hAnsi="Arial" w:cs="Arial"/>
                <w:sz w:val="20"/>
                <w:szCs w:val="20"/>
                <w:lang w:val="ru-RU"/>
              </w:rPr>
              <w:t>320</w:t>
            </w:r>
            <w:r w:rsidRPr="002A36F4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</w:tr>
    </w:tbl>
    <w:p w:rsidR="00697D0C" w:rsidRPr="00B0327A" w:rsidRDefault="00697D0C" w:rsidP="00BB53D4">
      <w:pPr>
        <w:jc w:val="center"/>
        <w:rPr>
          <w:sz w:val="16"/>
          <w:szCs w:val="16"/>
          <w:lang w:val="ru-RU"/>
        </w:rPr>
      </w:pPr>
      <w:r w:rsidRPr="00B0327A">
        <w:rPr>
          <w:sz w:val="16"/>
          <w:szCs w:val="16"/>
          <w:lang w:val="ru-RU"/>
        </w:rPr>
        <w:t>ВНИМАНИЕ</w:t>
      </w:r>
      <w:r w:rsidR="00BB53D4" w:rsidRPr="00B0327A">
        <w:rPr>
          <w:sz w:val="16"/>
          <w:szCs w:val="16"/>
          <w:lang w:val="ru-RU"/>
        </w:rPr>
        <w:t xml:space="preserve">: </w:t>
      </w:r>
      <w:r w:rsidR="00BF4B9B" w:rsidRPr="00BF4B9B">
        <w:rPr>
          <w:rFonts w:ascii="Arial" w:hAnsi="Arial" w:cs="Arial"/>
          <w:b/>
          <w:sz w:val="16"/>
          <w:szCs w:val="16"/>
        </w:rPr>
        <w:t>FPT</w:t>
      </w:r>
      <w:r w:rsidR="00BF4B9B" w:rsidRPr="00BF4B9B">
        <w:rPr>
          <w:rFonts w:ascii="Arial" w:hAnsi="Arial" w:cs="Arial"/>
          <w:b/>
          <w:sz w:val="16"/>
          <w:szCs w:val="16"/>
          <w:lang w:val="ru-RU"/>
        </w:rPr>
        <w:t xml:space="preserve"> (</w:t>
      </w:r>
      <w:r w:rsidR="00BF4B9B" w:rsidRPr="00BF4B9B">
        <w:rPr>
          <w:rFonts w:ascii="Arial" w:hAnsi="Arial" w:cs="Arial"/>
          <w:b/>
          <w:sz w:val="16"/>
          <w:szCs w:val="16"/>
        </w:rPr>
        <w:t>Fiat</w:t>
      </w:r>
      <w:r w:rsidR="00BF4B9B" w:rsidRPr="00BF4B9B">
        <w:rPr>
          <w:rFonts w:ascii="Arial" w:hAnsi="Arial" w:cs="Arial"/>
          <w:b/>
          <w:sz w:val="16"/>
          <w:szCs w:val="16"/>
          <w:lang w:val="ru-RU"/>
        </w:rPr>
        <w:t xml:space="preserve"> </w:t>
      </w:r>
      <w:proofErr w:type="spellStart"/>
      <w:r w:rsidR="00BF4B9B" w:rsidRPr="00BF4B9B">
        <w:rPr>
          <w:rFonts w:ascii="Arial" w:hAnsi="Arial" w:cs="Arial"/>
          <w:b/>
          <w:sz w:val="16"/>
          <w:szCs w:val="16"/>
        </w:rPr>
        <w:t>Powertain</w:t>
      </w:r>
      <w:proofErr w:type="spellEnd"/>
      <w:r w:rsidR="00BF4B9B" w:rsidRPr="00BF4B9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="00BF4B9B" w:rsidRPr="00BF4B9B">
        <w:rPr>
          <w:rFonts w:ascii="Arial" w:hAnsi="Arial" w:cs="Arial"/>
          <w:b/>
          <w:sz w:val="16"/>
          <w:szCs w:val="16"/>
        </w:rPr>
        <w:t>Technologies</w:t>
      </w:r>
      <w:r w:rsidR="00BF4B9B" w:rsidRPr="00BF4B9B">
        <w:rPr>
          <w:rFonts w:ascii="Arial" w:hAnsi="Arial" w:cs="Arial"/>
          <w:b/>
          <w:sz w:val="16"/>
          <w:szCs w:val="16"/>
          <w:lang w:val="ru-RU"/>
        </w:rPr>
        <w:t>)</w:t>
      </w:r>
      <w:r w:rsidR="00BB53D4" w:rsidRPr="00B0327A">
        <w:rPr>
          <w:sz w:val="16"/>
          <w:szCs w:val="16"/>
          <w:lang w:val="ru-RU"/>
        </w:rPr>
        <w:t xml:space="preserve"> постоянно совершенствует выпускаемое оборудование </w:t>
      </w:r>
      <w:proofErr w:type="gramStart"/>
      <w:r w:rsidR="00BB53D4" w:rsidRPr="00B0327A">
        <w:rPr>
          <w:sz w:val="16"/>
          <w:szCs w:val="16"/>
          <w:lang w:val="ru-RU"/>
        </w:rPr>
        <w:t>и  оставляют</w:t>
      </w:r>
      <w:proofErr w:type="gramEnd"/>
      <w:r w:rsidR="00BB53D4" w:rsidRPr="00B0327A">
        <w:rPr>
          <w:sz w:val="16"/>
          <w:szCs w:val="16"/>
          <w:lang w:val="ru-RU"/>
        </w:rPr>
        <w:t xml:space="preserve"> за собой право пересмотра технических характеристик производителя.</w:t>
      </w:r>
    </w:p>
    <w:p w:rsidR="00B0327A" w:rsidRPr="00B0327A" w:rsidRDefault="00B0327A">
      <w:pPr>
        <w:rPr>
          <w:sz w:val="16"/>
          <w:szCs w:val="16"/>
          <w:lang w:val="ru-RU"/>
        </w:rPr>
      </w:pPr>
    </w:p>
    <w:sectPr w:rsidR="00B0327A" w:rsidRPr="00B0327A" w:rsidSect="00B0327A">
      <w:pgSz w:w="11907" w:h="16840" w:code="9"/>
      <w:pgMar w:top="1418" w:right="720" w:bottom="35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53EB1"/>
    <w:multiLevelType w:val="multilevel"/>
    <w:tmpl w:val="A23C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62A13"/>
    <w:multiLevelType w:val="hybridMultilevel"/>
    <w:tmpl w:val="C2803E0C"/>
    <w:lvl w:ilvl="0" w:tplc="5FA252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24964E4"/>
    <w:multiLevelType w:val="hybridMultilevel"/>
    <w:tmpl w:val="7D18942E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noPunctuationKerning/>
  <w:characterSpacingControl w:val="doNotCompress"/>
  <w:compat/>
  <w:rsids>
    <w:rsidRoot w:val="00B658F9"/>
    <w:rsid w:val="0000604A"/>
    <w:rsid w:val="00015AAF"/>
    <w:rsid w:val="000271A0"/>
    <w:rsid w:val="000337D6"/>
    <w:rsid w:val="00083C8E"/>
    <w:rsid w:val="000A4B25"/>
    <w:rsid w:val="000E4EB9"/>
    <w:rsid w:val="000E6B68"/>
    <w:rsid w:val="00115733"/>
    <w:rsid w:val="00122E2E"/>
    <w:rsid w:val="00123207"/>
    <w:rsid w:val="001259D2"/>
    <w:rsid w:val="00144BCB"/>
    <w:rsid w:val="00145D9C"/>
    <w:rsid w:val="001527EE"/>
    <w:rsid w:val="0016255F"/>
    <w:rsid w:val="00170D88"/>
    <w:rsid w:val="0017306E"/>
    <w:rsid w:val="001732E9"/>
    <w:rsid w:val="001751CA"/>
    <w:rsid w:val="0017578C"/>
    <w:rsid w:val="001B7DD7"/>
    <w:rsid w:val="001C4166"/>
    <w:rsid w:val="001D6E66"/>
    <w:rsid w:val="0022675F"/>
    <w:rsid w:val="00240217"/>
    <w:rsid w:val="0025403F"/>
    <w:rsid w:val="00255151"/>
    <w:rsid w:val="002673DE"/>
    <w:rsid w:val="00287E09"/>
    <w:rsid w:val="002A36F4"/>
    <w:rsid w:val="002B2C85"/>
    <w:rsid w:val="002B7E91"/>
    <w:rsid w:val="002D0B7A"/>
    <w:rsid w:val="002D2F5B"/>
    <w:rsid w:val="002E1219"/>
    <w:rsid w:val="002E1553"/>
    <w:rsid w:val="002E6E40"/>
    <w:rsid w:val="002E7736"/>
    <w:rsid w:val="002F1B1A"/>
    <w:rsid w:val="00341914"/>
    <w:rsid w:val="00354789"/>
    <w:rsid w:val="00365E99"/>
    <w:rsid w:val="00370325"/>
    <w:rsid w:val="00374CA6"/>
    <w:rsid w:val="003766CE"/>
    <w:rsid w:val="00384EF5"/>
    <w:rsid w:val="00393653"/>
    <w:rsid w:val="0039664F"/>
    <w:rsid w:val="003B087C"/>
    <w:rsid w:val="003B47C1"/>
    <w:rsid w:val="003B4A79"/>
    <w:rsid w:val="003D5A63"/>
    <w:rsid w:val="003E4C84"/>
    <w:rsid w:val="003E4E3C"/>
    <w:rsid w:val="00403469"/>
    <w:rsid w:val="00406EFA"/>
    <w:rsid w:val="0041543D"/>
    <w:rsid w:val="0042394E"/>
    <w:rsid w:val="00433E74"/>
    <w:rsid w:val="00463D99"/>
    <w:rsid w:val="00465400"/>
    <w:rsid w:val="0047716C"/>
    <w:rsid w:val="00483DD4"/>
    <w:rsid w:val="004B1859"/>
    <w:rsid w:val="004B2DC1"/>
    <w:rsid w:val="004B2F8F"/>
    <w:rsid w:val="004B7B4A"/>
    <w:rsid w:val="004C1B63"/>
    <w:rsid w:val="004C392D"/>
    <w:rsid w:val="004C4E9D"/>
    <w:rsid w:val="00514AE0"/>
    <w:rsid w:val="00537208"/>
    <w:rsid w:val="00567D20"/>
    <w:rsid w:val="00577397"/>
    <w:rsid w:val="00595F02"/>
    <w:rsid w:val="005A017D"/>
    <w:rsid w:val="005A3499"/>
    <w:rsid w:val="005D3C9F"/>
    <w:rsid w:val="005E5E7D"/>
    <w:rsid w:val="005E6357"/>
    <w:rsid w:val="00601507"/>
    <w:rsid w:val="0062294F"/>
    <w:rsid w:val="0063317E"/>
    <w:rsid w:val="00660FF5"/>
    <w:rsid w:val="00665E6A"/>
    <w:rsid w:val="00673EB5"/>
    <w:rsid w:val="00674AC5"/>
    <w:rsid w:val="006776A9"/>
    <w:rsid w:val="0069710E"/>
    <w:rsid w:val="00697D0C"/>
    <w:rsid w:val="006A129C"/>
    <w:rsid w:val="006A4FCE"/>
    <w:rsid w:val="006A5EC7"/>
    <w:rsid w:val="006B3011"/>
    <w:rsid w:val="006C43AC"/>
    <w:rsid w:val="006C783E"/>
    <w:rsid w:val="006D18C7"/>
    <w:rsid w:val="006D6E6F"/>
    <w:rsid w:val="006D6FAB"/>
    <w:rsid w:val="00704F28"/>
    <w:rsid w:val="00721FE2"/>
    <w:rsid w:val="00721FF6"/>
    <w:rsid w:val="00731272"/>
    <w:rsid w:val="00741F2B"/>
    <w:rsid w:val="007423D8"/>
    <w:rsid w:val="00743DA8"/>
    <w:rsid w:val="00745194"/>
    <w:rsid w:val="00745EA4"/>
    <w:rsid w:val="00776724"/>
    <w:rsid w:val="00787920"/>
    <w:rsid w:val="0079331D"/>
    <w:rsid w:val="00796484"/>
    <w:rsid w:val="007A7563"/>
    <w:rsid w:val="007B60B8"/>
    <w:rsid w:val="007B7D94"/>
    <w:rsid w:val="007D5D2D"/>
    <w:rsid w:val="007D62B2"/>
    <w:rsid w:val="007E14D3"/>
    <w:rsid w:val="007E461A"/>
    <w:rsid w:val="007F1CCC"/>
    <w:rsid w:val="007F23C5"/>
    <w:rsid w:val="00800BCD"/>
    <w:rsid w:val="0080653B"/>
    <w:rsid w:val="008118E4"/>
    <w:rsid w:val="00850CC2"/>
    <w:rsid w:val="00862240"/>
    <w:rsid w:val="00865D72"/>
    <w:rsid w:val="00870A3C"/>
    <w:rsid w:val="008822B8"/>
    <w:rsid w:val="00886D65"/>
    <w:rsid w:val="00891764"/>
    <w:rsid w:val="008A217D"/>
    <w:rsid w:val="008A221A"/>
    <w:rsid w:val="008C1D19"/>
    <w:rsid w:val="008D3D0E"/>
    <w:rsid w:val="008D7A6B"/>
    <w:rsid w:val="008E491F"/>
    <w:rsid w:val="008F2C1F"/>
    <w:rsid w:val="0091618C"/>
    <w:rsid w:val="009459C9"/>
    <w:rsid w:val="00984825"/>
    <w:rsid w:val="00995543"/>
    <w:rsid w:val="00995EB3"/>
    <w:rsid w:val="009B18A9"/>
    <w:rsid w:val="009C1246"/>
    <w:rsid w:val="009D03CB"/>
    <w:rsid w:val="009E4F78"/>
    <w:rsid w:val="00A16209"/>
    <w:rsid w:val="00A16551"/>
    <w:rsid w:val="00A16DDA"/>
    <w:rsid w:val="00A17A8E"/>
    <w:rsid w:val="00A226D1"/>
    <w:rsid w:val="00A24AF3"/>
    <w:rsid w:val="00A510A9"/>
    <w:rsid w:val="00A60A21"/>
    <w:rsid w:val="00A656BD"/>
    <w:rsid w:val="00A86CAB"/>
    <w:rsid w:val="00A92102"/>
    <w:rsid w:val="00A923DB"/>
    <w:rsid w:val="00A9294B"/>
    <w:rsid w:val="00AA1D20"/>
    <w:rsid w:val="00AA27FA"/>
    <w:rsid w:val="00AA78A1"/>
    <w:rsid w:val="00AE50C6"/>
    <w:rsid w:val="00AF43C7"/>
    <w:rsid w:val="00B02C00"/>
    <w:rsid w:val="00B0327A"/>
    <w:rsid w:val="00B22E0B"/>
    <w:rsid w:val="00B26E6B"/>
    <w:rsid w:val="00B511B4"/>
    <w:rsid w:val="00B635B4"/>
    <w:rsid w:val="00B658F9"/>
    <w:rsid w:val="00BB5331"/>
    <w:rsid w:val="00BB53D4"/>
    <w:rsid w:val="00BC2934"/>
    <w:rsid w:val="00BD7495"/>
    <w:rsid w:val="00BF39A1"/>
    <w:rsid w:val="00BF4B9B"/>
    <w:rsid w:val="00BF6918"/>
    <w:rsid w:val="00BF6C65"/>
    <w:rsid w:val="00C15265"/>
    <w:rsid w:val="00C53A05"/>
    <w:rsid w:val="00C566BE"/>
    <w:rsid w:val="00C8408E"/>
    <w:rsid w:val="00C92717"/>
    <w:rsid w:val="00C936EF"/>
    <w:rsid w:val="00CA15A6"/>
    <w:rsid w:val="00CD2BA9"/>
    <w:rsid w:val="00CE2324"/>
    <w:rsid w:val="00CF2878"/>
    <w:rsid w:val="00D162AA"/>
    <w:rsid w:val="00D31271"/>
    <w:rsid w:val="00D3279C"/>
    <w:rsid w:val="00D55245"/>
    <w:rsid w:val="00D85380"/>
    <w:rsid w:val="00D876EB"/>
    <w:rsid w:val="00D95BF9"/>
    <w:rsid w:val="00DB0D43"/>
    <w:rsid w:val="00DC1AC8"/>
    <w:rsid w:val="00DC27F5"/>
    <w:rsid w:val="00DE34AE"/>
    <w:rsid w:val="00DF2082"/>
    <w:rsid w:val="00DF2FD4"/>
    <w:rsid w:val="00E00487"/>
    <w:rsid w:val="00E02ED4"/>
    <w:rsid w:val="00E043A0"/>
    <w:rsid w:val="00E04F72"/>
    <w:rsid w:val="00E13183"/>
    <w:rsid w:val="00E15E6F"/>
    <w:rsid w:val="00E25457"/>
    <w:rsid w:val="00E50461"/>
    <w:rsid w:val="00E526D1"/>
    <w:rsid w:val="00E90E53"/>
    <w:rsid w:val="00EA7240"/>
    <w:rsid w:val="00EB4476"/>
    <w:rsid w:val="00ED30DA"/>
    <w:rsid w:val="00EE150B"/>
    <w:rsid w:val="00F05490"/>
    <w:rsid w:val="00F12A9B"/>
    <w:rsid w:val="00F255F8"/>
    <w:rsid w:val="00F26FA6"/>
    <w:rsid w:val="00F36D6A"/>
    <w:rsid w:val="00F4058F"/>
    <w:rsid w:val="00F41F6F"/>
    <w:rsid w:val="00F56493"/>
    <w:rsid w:val="00F63ADC"/>
    <w:rsid w:val="00F678C7"/>
    <w:rsid w:val="00F85242"/>
    <w:rsid w:val="00F877E1"/>
    <w:rsid w:val="00FA793C"/>
    <w:rsid w:val="00FC2F63"/>
    <w:rsid w:val="00FC53FF"/>
    <w:rsid w:val="00FC66ED"/>
    <w:rsid w:val="00FE3E96"/>
    <w:rsid w:val="00FF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56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5E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0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rsid w:val="00F63ADC"/>
    <w:rPr>
      <w:rFonts w:ascii="Courier New" w:hAnsi="Courier New" w:cs="Courier New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C53A05"/>
    <w:rPr>
      <w:color w:val="0000FF"/>
      <w:u w:val="single"/>
    </w:rPr>
  </w:style>
  <w:style w:type="paragraph" w:customStyle="1" w:styleId="Default">
    <w:name w:val="Default"/>
    <w:rsid w:val="00365E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EA9D-B082-4C96-BBCE-C6BE571B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Triatherm Ltd.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mashara</dc:creator>
  <cp:lastModifiedBy>User</cp:lastModifiedBy>
  <cp:revision>2</cp:revision>
  <cp:lastPrinted>2010-09-29T11:03:00Z</cp:lastPrinted>
  <dcterms:created xsi:type="dcterms:W3CDTF">2024-03-25T10:29:00Z</dcterms:created>
  <dcterms:modified xsi:type="dcterms:W3CDTF">2024-03-25T10:29:00Z</dcterms:modified>
</cp:coreProperties>
</file>